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C8A" w14:textId="68725A96" w:rsidR="009F5D19" w:rsidRDefault="006B148C" w:rsidP="009F5D19">
      <w:pPr>
        <w:ind w:right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60A1ED6" wp14:editId="619F551F">
            <wp:extent cx="6436699" cy="1443038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 new01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14" cy="14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50A">
        <w:rPr>
          <w:rFonts w:hint="eastAsia"/>
          <w:szCs w:val="21"/>
        </w:rPr>
        <w:t xml:space="preserve"> </w:t>
      </w:r>
    </w:p>
    <w:p w14:paraId="067D8311" w14:textId="32C2DD64" w:rsidR="0009432A" w:rsidRDefault="00A901FC" w:rsidP="00CD50B8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60</w:t>
      </w:r>
      <w:r w:rsidR="00C66468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BPH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（</w:t>
      </w:r>
      <w:r w:rsidR="00E4233E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5g</w:t>
      </w:r>
      <w:r w:rsidR="00E4233E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allon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）</w:t>
      </w:r>
      <w:r w:rsidR="0009432A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F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ull</w:t>
      </w:r>
      <w:r w:rsidR="006367E8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Filling Line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water factory</w:t>
      </w:r>
    </w:p>
    <w:p w14:paraId="0E4BDF54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Character:</w:t>
      </w:r>
    </w:p>
    <w:p w14:paraId="0FC3504B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Tur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n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key Package solutions for Water 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F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actory </w:t>
      </w:r>
    </w:p>
    <w:p w14:paraId="36686097" w14:textId="727D0C61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Suitable 3/5gallon Round bottle</w:t>
      </w:r>
    </w:p>
    <w:p w14:paraId="4250D841" w14:textId="112389B7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S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chneider electrical </w:t>
      </w:r>
      <w:proofErr w:type="spellStart"/>
      <w:r>
        <w:rPr>
          <w:rFonts w:ascii="Arial" w:eastAsia="Microsoft YaHei UI" w:hAnsi="Arial" w:cs="Arial"/>
          <w:b/>
          <w:color w:val="00B050"/>
          <w:shd w:val="clear" w:color="auto" w:fill="FFFFFF"/>
        </w:rPr>
        <w:t>Components+Omron</w:t>
      </w:r>
      <w:proofErr w:type="spellEnd"/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 PLC</w:t>
      </w:r>
    </w:p>
    <w:p w14:paraId="1B66FCC9" w14:textId="10562CD0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All </w:t>
      </w:r>
      <w:proofErr w:type="gramStart"/>
      <w:r>
        <w:rPr>
          <w:rFonts w:ascii="Arial" w:eastAsia="Microsoft YaHei UI" w:hAnsi="Arial" w:cs="Arial"/>
          <w:b/>
          <w:color w:val="00B050"/>
          <w:shd w:val="clear" w:color="auto" w:fill="FFFFFF"/>
        </w:rPr>
        <w:t>stainless steel</w:t>
      </w:r>
      <w:proofErr w:type="gramEnd"/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 materials for the line</w:t>
      </w:r>
    </w:p>
    <w:p w14:paraId="18E45307" w14:textId="6C8103DB" w:rsidR="0050456D" w:rsidRPr="0050456D" w:rsidRDefault="00A901FC" w:rsidP="0050456D">
      <w:pPr>
        <w:ind w:right="-20" w:firstLineChars="100" w:firstLine="240"/>
        <w:rPr>
          <w:rFonts w:ascii="Arial" w:hAnsi="Arial" w:cs="Arial" w:hint="eastAsia"/>
          <w:color w:val="00B050"/>
        </w:rPr>
      </w:pPr>
      <w:r>
        <w:rPr>
          <w:rFonts w:ascii="Arial" w:hAnsi="Arial" w:cs="Arial"/>
          <w:color w:val="00B050"/>
        </w:rPr>
        <w:t>10</w:t>
      </w:r>
      <w:r w:rsidR="00E4233E" w:rsidRPr="00DE445E">
        <w:rPr>
          <w:rFonts w:ascii="Arial" w:hAnsi="Arial" w:cs="Arial"/>
          <w:color w:val="00B050"/>
        </w:rPr>
        <w:t xml:space="preserve">T/H RO </w:t>
      </w:r>
      <w:r w:rsidR="00821EE8">
        <w:rPr>
          <w:rFonts w:ascii="Arial" w:hAnsi="Arial" w:cs="Arial"/>
          <w:color w:val="00B050"/>
        </w:rPr>
        <w:t>Plant</w:t>
      </w:r>
      <w:r w:rsidR="00E4233E" w:rsidRPr="00DE445E">
        <w:rPr>
          <w:rFonts w:ascii="Arial" w:hAnsi="Arial" w:cs="Arial"/>
          <w:color w:val="00B050"/>
        </w:rPr>
        <w:t>+</w:t>
      </w:r>
      <w:r w:rsidR="00821EE8">
        <w:rPr>
          <w:rFonts w:ascii="Arial" w:hAnsi="Arial" w:cs="Arial"/>
          <w:color w:val="00B050"/>
        </w:rPr>
        <w:t xml:space="preserve"> </w:t>
      </w:r>
      <w:r w:rsidR="00E4233E" w:rsidRPr="00DE445E">
        <w:rPr>
          <w:rFonts w:ascii="Arial" w:hAnsi="Arial" w:cs="Arial"/>
          <w:color w:val="00B050"/>
        </w:rPr>
        <w:t xml:space="preserve">Automatic </w:t>
      </w:r>
      <w:r>
        <w:rPr>
          <w:rFonts w:ascii="Arial" w:hAnsi="Arial" w:cs="Arial"/>
          <w:color w:val="00B050"/>
        </w:rPr>
        <w:t>600</w:t>
      </w:r>
      <w:r w:rsidR="00E4233E" w:rsidRPr="00DE445E">
        <w:rPr>
          <w:rFonts w:ascii="Arial" w:hAnsi="Arial" w:cs="Arial"/>
          <w:color w:val="00B050"/>
        </w:rPr>
        <w:t>BPH 5gallon Filling Production Line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977"/>
        <w:gridCol w:w="1701"/>
      </w:tblGrid>
      <w:tr w:rsidR="00E4233E" w:rsidRPr="00DE445E" w14:paraId="020FBE42" w14:textId="77777777" w:rsidTr="00E4233E">
        <w:trPr>
          <w:trHeight w:val="330"/>
        </w:trPr>
        <w:tc>
          <w:tcPr>
            <w:tcW w:w="4140" w:type="dxa"/>
            <w:vAlign w:val="center"/>
          </w:tcPr>
          <w:p w14:paraId="1FCE2BC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Name</w:t>
            </w:r>
          </w:p>
        </w:tc>
        <w:tc>
          <w:tcPr>
            <w:tcW w:w="2977" w:type="dxa"/>
            <w:vAlign w:val="center"/>
          </w:tcPr>
          <w:p w14:paraId="43734A56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Item</w:t>
            </w:r>
          </w:p>
        </w:tc>
        <w:tc>
          <w:tcPr>
            <w:tcW w:w="1701" w:type="dxa"/>
            <w:vAlign w:val="center"/>
          </w:tcPr>
          <w:p w14:paraId="113C7C2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Qty</w:t>
            </w:r>
          </w:p>
        </w:tc>
      </w:tr>
      <w:tr w:rsidR="00E4233E" w:rsidRPr="00DE445E" w14:paraId="1C1C4CB1" w14:textId="77777777" w:rsidTr="00E4233E">
        <w:tc>
          <w:tcPr>
            <w:tcW w:w="4140" w:type="dxa"/>
            <w:vAlign w:val="center"/>
          </w:tcPr>
          <w:p w14:paraId="5E4AC250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Ro water purification machine </w:t>
            </w:r>
          </w:p>
        </w:tc>
        <w:tc>
          <w:tcPr>
            <w:tcW w:w="2977" w:type="dxa"/>
            <w:vAlign w:val="center"/>
          </w:tcPr>
          <w:p w14:paraId="750D4F66" w14:textId="058EF8BE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GRA-1000I(</w:t>
            </w:r>
            <w:r w:rsidR="00A901FC">
              <w:rPr>
                <w:rFonts w:ascii="Arial" w:hAnsi="Arial" w:cs="Arial"/>
                <w:sz w:val="20"/>
                <w:szCs w:val="20"/>
              </w:rPr>
              <w:t>10</w:t>
            </w:r>
            <w:r w:rsidRPr="00DE445E">
              <w:rPr>
                <w:rFonts w:ascii="Arial" w:hAnsi="Arial" w:cs="Arial"/>
                <w:sz w:val="20"/>
                <w:szCs w:val="20"/>
              </w:rPr>
              <w:t>T/H)</w:t>
            </w:r>
          </w:p>
        </w:tc>
        <w:tc>
          <w:tcPr>
            <w:tcW w:w="1701" w:type="dxa"/>
            <w:vAlign w:val="center"/>
          </w:tcPr>
          <w:p w14:paraId="53DC579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2A5069FD" w14:textId="77777777" w:rsidTr="00E4233E">
        <w:tc>
          <w:tcPr>
            <w:tcW w:w="4140" w:type="dxa"/>
            <w:vAlign w:val="center"/>
          </w:tcPr>
          <w:p w14:paraId="04B6E52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softener</w:t>
            </w:r>
          </w:p>
        </w:tc>
        <w:tc>
          <w:tcPr>
            <w:tcW w:w="2977" w:type="dxa"/>
            <w:vAlign w:val="center"/>
          </w:tcPr>
          <w:p w14:paraId="77814A7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E41A3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E4233E" w:rsidRPr="00DE445E" w14:paraId="4517B80F" w14:textId="77777777" w:rsidTr="00E4233E">
        <w:tc>
          <w:tcPr>
            <w:tcW w:w="4140" w:type="dxa"/>
            <w:vAlign w:val="center"/>
          </w:tcPr>
          <w:p w14:paraId="69FED87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CIP System</w:t>
            </w:r>
          </w:p>
        </w:tc>
        <w:tc>
          <w:tcPr>
            <w:tcW w:w="2977" w:type="dxa"/>
            <w:vAlign w:val="center"/>
          </w:tcPr>
          <w:p w14:paraId="70C41B7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8DCB5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6BBC8940" w14:textId="77777777" w:rsidTr="00E4233E">
        <w:trPr>
          <w:trHeight w:val="232"/>
        </w:trPr>
        <w:tc>
          <w:tcPr>
            <w:tcW w:w="4140" w:type="dxa"/>
            <w:vAlign w:val="center"/>
          </w:tcPr>
          <w:p w14:paraId="39FCE17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Ozone system </w:t>
            </w:r>
          </w:p>
        </w:tc>
        <w:tc>
          <w:tcPr>
            <w:tcW w:w="2977" w:type="dxa"/>
            <w:vAlign w:val="center"/>
          </w:tcPr>
          <w:p w14:paraId="3562F0D8" w14:textId="2927C16E" w:rsidR="00E4233E" w:rsidRPr="00DE445E" w:rsidRDefault="00A901FC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456D">
              <w:rPr>
                <w:rFonts w:ascii="Arial" w:hAnsi="Arial" w:cs="Arial"/>
                <w:sz w:val="20"/>
                <w:szCs w:val="20"/>
              </w:rPr>
              <w:t>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 xml:space="preserve">G/H </w:t>
            </w:r>
          </w:p>
        </w:tc>
        <w:tc>
          <w:tcPr>
            <w:tcW w:w="1701" w:type="dxa"/>
            <w:vAlign w:val="center"/>
          </w:tcPr>
          <w:p w14:paraId="34B7A74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1BF479D8" w14:textId="77777777" w:rsidTr="00E4233E">
        <w:trPr>
          <w:trHeight w:val="429"/>
        </w:trPr>
        <w:tc>
          <w:tcPr>
            <w:tcW w:w="4140" w:type="dxa"/>
            <w:vAlign w:val="center"/>
          </w:tcPr>
          <w:p w14:paraId="3AEA57E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Water tank (SUS304) </w:t>
            </w:r>
          </w:p>
        </w:tc>
        <w:tc>
          <w:tcPr>
            <w:tcW w:w="2977" w:type="dxa"/>
            <w:vAlign w:val="center"/>
          </w:tcPr>
          <w:p w14:paraId="4B3A47DA" w14:textId="315C412E" w:rsidR="00E4233E" w:rsidRPr="00DE445E" w:rsidRDefault="00557712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1701" w:type="dxa"/>
            <w:vAlign w:val="center"/>
          </w:tcPr>
          <w:p w14:paraId="4BF5614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DE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70B29DC6" w14:textId="77777777" w:rsidTr="00E4233E">
        <w:tc>
          <w:tcPr>
            <w:tcW w:w="4140" w:type="dxa"/>
            <w:vAlign w:val="center"/>
          </w:tcPr>
          <w:p w14:paraId="0CF30B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UV System</w:t>
            </w:r>
          </w:p>
        </w:tc>
        <w:tc>
          <w:tcPr>
            <w:tcW w:w="2977" w:type="dxa"/>
            <w:vAlign w:val="center"/>
          </w:tcPr>
          <w:p w14:paraId="631EDAEB" w14:textId="18602908" w:rsidR="00E4233E" w:rsidRPr="00DE445E" w:rsidRDefault="00557712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01" w:type="dxa"/>
            <w:vAlign w:val="center"/>
          </w:tcPr>
          <w:p w14:paraId="62C86BE9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011FED38" w14:textId="77777777" w:rsidTr="00821EE8">
        <w:trPr>
          <w:trHeight w:val="376"/>
        </w:trPr>
        <w:tc>
          <w:tcPr>
            <w:tcW w:w="8818" w:type="dxa"/>
            <w:gridSpan w:val="3"/>
            <w:vAlign w:val="center"/>
          </w:tcPr>
          <w:p w14:paraId="1E4611A7" w14:textId="02520ED1" w:rsidR="00E4233E" w:rsidRPr="00821EE8" w:rsidRDefault="00A901FC" w:rsidP="008F18E6">
            <w:pPr>
              <w:pStyle w:val="aa"/>
              <w:rPr>
                <w:rFonts w:ascii="Arial" w:hAnsi="Arial" w:cs="Arial" w:hint="eastAsia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60</w:t>
            </w:r>
            <w:r w:rsidR="00E4233E">
              <w:rPr>
                <w:rFonts w:ascii="Arial" w:hAnsi="Arial" w:cs="Arial"/>
                <w:color w:val="00B050"/>
              </w:rPr>
              <w:t xml:space="preserve">0BPH </w:t>
            </w:r>
            <w:r w:rsidR="00821EE8">
              <w:rPr>
                <w:rFonts w:ascii="Arial" w:hAnsi="Arial" w:cs="Arial"/>
                <w:color w:val="00B050"/>
              </w:rPr>
              <w:t xml:space="preserve">5gallon Water </w:t>
            </w:r>
            <w:r w:rsidR="00E4233E">
              <w:rPr>
                <w:rFonts w:ascii="Arial" w:hAnsi="Arial" w:cs="Arial"/>
                <w:color w:val="00B050"/>
              </w:rPr>
              <w:t xml:space="preserve">Filling Line </w:t>
            </w:r>
          </w:p>
        </w:tc>
      </w:tr>
      <w:tr w:rsidR="00E4233E" w:rsidRPr="00DE445E" w14:paraId="30246665" w14:textId="77777777" w:rsidTr="00E4233E">
        <w:tc>
          <w:tcPr>
            <w:tcW w:w="4140" w:type="dxa"/>
            <w:vAlign w:val="center"/>
          </w:tcPr>
          <w:p w14:paraId="40DC1DA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Automatic </w:t>
            </w:r>
            <w:proofErr w:type="spellStart"/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Decapping</w:t>
            </w:r>
            <w:proofErr w:type="spellEnd"/>
            <w:r w:rsidRPr="00DE445E">
              <w:rPr>
                <w:rFonts w:ascii="Arial" w:hAnsi="Arial" w:cs="Arial"/>
                <w:sz w:val="20"/>
                <w:szCs w:val="20"/>
              </w:rPr>
              <w:t xml:space="preserve">  Machine</w:t>
            </w:r>
            <w:proofErr w:type="gramEnd"/>
          </w:p>
        </w:tc>
        <w:tc>
          <w:tcPr>
            <w:tcW w:w="2977" w:type="dxa"/>
            <w:vAlign w:val="center"/>
          </w:tcPr>
          <w:p w14:paraId="5769DB12" w14:textId="1CB47C75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BG(</w:t>
            </w:r>
            <w:proofErr w:type="gramEnd"/>
            <w:r w:rsidR="00A901FC">
              <w:rPr>
                <w:rFonts w:ascii="Arial" w:hAnsi="Arial" w:cs="Arial"/>
                <w:sz w:val="20"/>
                <w:szCs w:val="20"/>
              </w:rPr>
              <w:t>600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6B1BD801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25FC8B6D" w14:textId="77777777" w:rsidTr="00E4233E">
        <w:tc>
          <w:tcPr>
            <w:tcW w:w="4140" w:type="dxa"/>
            <w:vAlign w:val="center"/>
          </w:tcPr>
          <w:p w14:paraId="7F78FCA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Outside Brushing Machine</w:t>
            </w:r>
          </w:p>
        </w:tc>
        <w:tc>
          <w:tcPr>
            <w:tcW w:w="2977" w:type="dxa"/>
            <w:vAlign w:val="center"/>
          </w:tcPr>
          <w:p w14:paraId="5F820D00" w14:textId="50690975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WX(</w:t>
            </w:r>
            <w:proofErr w:type="gramEnd"/>
            <w:r w:rsidR="00A901FC">
              <w:rPr>
                <w:rFonts w:ascii="Arial" w:hAnsi="Arial" w:cs="Arial"/>
                <w:sz w:val="20"/>
                <w:szCs w:val="20"/>
              </w:rPr>
              <w:t>600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0FB99A9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6166B9C9" w14:textId="77777777" w:rsidTr="00E4233E">
        <w:tc>
          <w:tcPr>
            <w:tcW w:w="4140" w:type="dxa"/>
            <w:vAlign w:val="center"/>
          </w:tcPr>
          <w:p w14:paraId="647D8A5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Washing/Filling/Capper Machine</w:t>
            </w:r>
          </w:p>
        </w:tc>
        <w:tc>
          <w:tcPr>
            <w:tcW w:w="2977" w:type="dxa"/>
            <w:vAlign w:val="center"/>
          </w:tcPr>
          <w:p w14:paraId="3F304EB2" w14:textId="4E590D04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GRA100/J(</w:t>
            </w:r>
            <w:r w:rsidR="00A901FC">
              <w:rPr>
                <w:rFonts w:ascii="Arial" w:hAnsi="Arial" w:cs="Arial"/>
                <w:sz w:val="20"/>
                <w:szCs w:val="20"/>
              </w:rPr>
              <w:t>600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4D8A220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0F64D59F" w14:textId="77777777" w:rsidTr="00E4233E">
        <w:tc>
          <w:tcPr>
            <w:tcW w:w="4140" w:type="dxa"/>
            <w:vAlign w:val="center"/>
          </w:tcPr>
          <w:p w14:paraId="3CF246B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Washing /Feeding cap machine</w:t>
            </w:r>
          </w:p>
        </w:tc>
        <w:tc>
          <w:tcPr>
            <w:tcW w:w="2977" w:type="dxa"/>
            <w:vAlign w:val="center"/>
          </w:tcPr>
          <w:p w14:paraId="359077A9" w14:textId="77BB3351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XG(</w:t>
            </w:r>
            <w:proofErr w:type="gramEnd"/>
            <w:r w:rsidR="00A901FC">
              <w:rPr>
                <w:rFonts w:ascii="Arial" w:hAnsi="Arial" w:cs="Arial"/>
                <w:sz w:val="20"/>
                <w:szCs w:val="20"/>
              </w:rPr>
              <w:t>600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1E0804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3937ECE6" w14:textId="77777777" w:rsidTr="00E4233E">
        <w:tc>
          <w:tcPr>
            <w:tcW w:w="4140" w:type="dxa"/>
            <w:vAlign w:val="center"/>
          </w:tcPr>
          <w:p w14:paraId="2A63EE4F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LED Light inspection </w:t>
            </w:r>
          </w:p>
        </w:tc>
        <w:tc>
          <w:tcPr>
            <w:tcW w:w="2977" w:type="dxa"/>
            <w:vAlign w:val="center"/>
          </w:tcPr>
          <w:p w14:paraId="56BA135B" w14:textId="3C1FA79C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DJ(</w:t>
            </w:r>
            <w:proofErr w:type="gramEnd"/>
            <w:r w:rsidR="00A901FC">
              <w:rPr>
                <w:rFonts w:ascii="Arial" w:hAnsi="Arial" w:cs="Arial"/>
                <w:sz w:val="20"/>
                <w:szCs w:val="20"/>
              </w:rPr>
              <w:t>600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08FCCD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762915DD" w14:textId="77777777" w:rsidTr="00821EE8">
        <w:trPr>
          <w:trHeight w:val="536"/>
        </w:trPr>
        <w:tc>
          <w:tcPr>
            <w:tcW w:w="4140" w:type="dxa"/>
            <w:vAlign w:val="center"/>
          </w:tcPr>
          <w:p w14:paraId="318812B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Heating Label shrinking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Film </w:t>
            </w:r>
            <w:r w:rsidRPr="00DE445E">
              <w:rPr>
                <w:rFonts w:ascii="Arial" w:hAnsi="Arial" w:cs="Arial"/>
                <w:sz w:val="20"/>
                <w:szCs w:val="20"/>
              </w:rPr>
              <w:t>machine</w:t>
            </w:r>
          </w:p>
        </w:tc>
        <w:tc>
          <w:tcPr>
            <w:tcW w:w="2977" w:type="dxa"/>
            <w:vAlign w:val="center"/>
          </w:tcPr>
          <w:p w14:paraId="4C42C42E" w14:textId="6B69B054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RS(</w:t>
            </w:r>
            <w:proofErr w:type="gramEnd"/>
            <w:r w:rsidR="00A901FC">
              <w:rPr>
                <w:rFonts w:ascii="Arial" w:hAnsi="Arial" w:cs="Arial"/>
                <w:sz w:val="20"/>
                <w:szCs w:val="20"/>
              </w:rPr>
              <w:t>600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48B5A4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E445E">
              <w:rPr>
                <w:rFonts w:ascii="Arial" w:hAnsi="Arial" w:cs="Arial"/>
                <w:sz w:val="20"/>
                <w:szCs w:val="20"/>
              </w:rPr>
              <w:t>pcs</w:t>
            </w:r>
            <w:proofErr w:type="gramEnd"/>
          </w:p>
        </w:tc>
      </w:tr>
      <w:tr w:rsidR="00E4233E" w:rsidRPr="00DE445E" w14:paraId="5F04399E" w14:textId="77777777" w:rsidTr="00E4233E">
        <w:tc>
          <w:tcPr>
            <w:tcW w:w="4140" w:type="dxa"/>
            <w:vAlign w:val="center"/>
          </w:tcPr>
          <w:p w14:paraId="2138B22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Full SUS304 Dynamic Conveyor (Stainless steel frame, rails, brackets)</w:t>
            </w:r>
          </w:p>
        </w:tc>
        <w:tc>
          <w:tcPr>
            <w:tcW w:w="2977" w:type="dxa"/>
            <w:vAlign w:val="center"/>
          </w:tcPr>
          <w:p w14:paraId="1717472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252046D7" w14:textId="60F280C1" w:rsidR="00E4233E" w:rsidRPr="00DE445E" w:rsidRDefault="0050456D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4233E" w:rsidRPr="00DE445E" w14:paraId="4A0AF2DF" w14:textId="77777777" w:rsidTr="00E4233E">
        <w:tc>
          <w:tcPr>
            <w:tcW w:w="4140" w:type="dxa"/>
            <w:vAlign w:val="center"/>
          </w:tcPr>
          <w:p w14:paraId="40235CC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No power slider</w:t>
            </w:r>
          </w:p>
        </w:tc>
        <w:tc>
          <w:tcPr>
            <w:tcW w:w="2977" w:type="dxa"/>
            <w:vAlign w:val="center"/>
          </w:tcPr>
          <w:p w14:paraId="27AA49B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379408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4M</w:t>
            </w:r>
          </w:p>
        </w:tc>
      </w:tr>
      <w:tr w:rsidR="00E4233E" w:rsidRPr="00DE445E" w14:paraId="4E519ADC" w14:textId="77777777" w:rsidTr="00E4233E">
        <w:tc>
          <w:tcPr>
            <w:tcW w:w="4140" w:type="dxa"/>
            <w:vAlign w:val="center"/>
          </w:tcPr>
          <w:p w14:paraId="21143D3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compressor with storage tank</w:t>
            </w:r>
          </w:p>
        </w:tc>
        <w:tc>
          <w:tcPr>
            <w:tcW w:w="2977" w:type="dxa"/>
            <w:vAlign w:val="center"/>
          </w:tcPr>
          <w:p w14:paraId="207E1A0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69C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E4233E" w:rsidRPr="00414466" w14:paraId="319AC00A" w14:textId="77777777" w:rsidTr="00E4233E">
        <w:trPr>
          <w:trHeight w:val="310"/>
        </w:trPr>
        <w:tc>
          <w:tcPr>
            <w:tcW w:w="8818" w:type="dxa"/>
            <w:gridSpan w:val="3"/>
            <w:vAlign w:val="center"/>
          </w:tcPr>
          <w:p w14:paraId="6D1AA0E1" w14:textId="77777777" w:rsidR="00E4233E" w:rsidRPr="00414466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414466">
              <w:rPr>
                <w:rFonts w:ascii="Arial" w:hAnsi="Arial" w:cs="Arial" w:hint="eastAsia"/>
                <w:b/>
                <w:color w:val="00B050"/>
              </w:rPr>
              <w:t>Semi-5gallon Blowing Machine</w:t>
            </w:r>
          </w:p>
        </w:tc>
      </w:tr>
      <w:tr w:rsidR="00821EE8" w:rsidRPr="00345F5B" w14:paraId="704435E8" w14:textId="77777777" w:rsidTr="00821EE8">
        <w:tc>
          <w:tcPr>
            <w:tcW w:w="4140" w:type="dxa"/>
            <w:vAlign w:val="center"/>
          </w:tcPr>
          <w:p w14:paraId="3434D5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Infrared heating machine</w:t>
            </w:r>
          </w:p>
        </w:tc>
        <w:tc>
          <w:tcPr>
            <w:tcW w:w="2977" w:type="dxa"/>
            <w:vAlign w:val="center"/>
          </w:tcPr>
          <w:p w14:paraId="69F62F0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770FF0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36628281" w14:textId="77777777" w:rsidTr="00821EE8">
        <w:tc>
          <w:tcPr>
            <w:tcW w:w="4140" w:type="dxa"/>
            <w:vAlign w:val="center"/>
          </w:tcPr>
          <w:p w14:paraId="03D4F78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High air compressor </w:t>
            </w:r>
          </w:p>
        </w:tc>
        <w:tc>
          <w:tcPr>
            <w:tcW w:w="2977" w:type="dxa"/>
            <w:vAlign w:val="center"/>
          </w:tcPr>
          <w:p w14:paraId="1C298FDA" w14:textId="5C938769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</w:t>
            </w:r>
            <w:r w:rsidRPr="00345F5B">
              <w:rPr>
                <w:rFonts w:ascii="Arial" w:hAnsi="Arial" w:cs="Arial"/>
                <w:sz w:val="20"/>
                <w:szCs w:val="20"/>
              </w:rPr>
              <w:t>30kg</w:t>
            </w:r>
          </w:p>
        </w:tc>
        <w:tc>
          <w:tcPr>
            <w:tcW w:w="1701" w:type="dxa"/>
            <w:vAlign w:val="center"/>
          </w:tcPr>
          <w:p w14:paraId="0180577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437942D6" w14:textId="77777777" w:rsidTr="00821EE8">
        <w:tc>
          <w:tcPr>
            <w:tcW w:w="4140" w:type="dxa"/>
            <w:vAlign w:val="center"/>
          </w:tcPr>
          <w:p w14:paraId="7C355F12" w14:textId="0C96C3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2977" w:type="dxa"/>
            <w:vAlign w:val="center"/>
          </w:tcPr>
          <w:p w14:paraId="268D33B8" w14:textId="76C4E8ED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1.0M3/30kg</w:t>
            </w:r>
          </w:p>
        </w:tc>
        <w:tc>
          <w:tcPr>
            <w:tcW w:w="1701" w:type="dxa"/>
            <w:vAlign w:val="center"/>
          </w:tcPr>
          <w:p w14:paraId="1205EF31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173A45F" w14:textId="77777777" w:rsidTr="00821EE8">
        <w:tc>
          <w:tcPr>
            <w:tcW w:w="4140" w:type="dxa"/>
            <w:vAlign w:val="center"/>
          </w:tcPr>
          <w:p w14:paraId="1E05E9DB" w14:textId="03A0C761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2977" w:type="dxa"/>
            <w:vAlign w:val="center"/>
          </w:tcPr>
          <w:p w14:paraId="63E92F6D" w14:textId="216E3E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.0M3/30kg</w:t>
            </w:r>
          </w:p>
        </w:tc>
        <w:tc>
          <w:tcPr>
            <w:tcW w:w="1701" w:type="dxa"/>
            <w:vAlign w:val="center"/>
          </w:tcPr>
          <w:p w14:paraId="03CD63A2" w14:textId="01A9B0D9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pcs</w:t>
            </w:r>
          </w:p>
        </w:tc>
      </w:tr>
      <w:tr w:rsidR="00821EE8" w:rsidRPr="00345F5B" w14:paraId="7EFA279F" w14:textId="77777777" w:rsidTr="00821EE8">
        <w:tc>
          <w:tcPr>
            <w:tcW w:w="4140" w:type="dxa"/>
            <w:vAlign w:val="center"/>
          </w:tcPr>
          <w:p w14:paraId="7C75D19C" w14:textId="1D68BE4F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Bottle mold(5gallon)</w:t>
            </w:r>
          </w:p>
        </w:tc>
        <w:tc>
          <w:tcPr>
            <w:tcW w:w="2977" w:type="dxa"/>
            <w:vAlign w:val="center"/>
          </w:tcPr>
          <w:p w14:paraId="4EF74C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45#steel</w:t>
            </w:r>
          </w:p>
        </w:tc>
        <w:tc>
          <w:tcPr>
            <w:tcW w:w="1701" w:type="dxa"/>
            <w:vAlign w:val="center"/>
          </w:tcPr>
          <w:p w14:paraId="00455E3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41A2ED9" w14:textId="77777777" w:rsidTr="00821EE8">
        <w:tc>
          <w:tcPr>
            <w:tcW w:w="4140" w:type="dxa"/>
            <w:vAlign w:val="center"/>
          </w:tcPr>
          <w:p w14:paraId="5DCEEB3E" w14:textId="7A97EEAB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pressure </w:t>
            </w:r>
            <w:r w:rsidRPr="00345F5B">
              <w:rPr>
                <w:rFonts w:ascii="Arial" w:hAnsi="Arial" w:cs="Arial"/>
                <w:sz w:val="20"/>
                <w:szCs w:val="20"/>
              </w:rPr>
              <w:t xml:space="preserve">Pipes </w:t>
            </w:r>
            <w:proofErr w:type="spellStart"/>
            <w:r w:rsidRPr="00345F5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977" w:type="dxa"/>
            <w:vAlign w:val="center"/>
          </w:tcPr>
          <w:p w14:paraId="6623A4C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755EC8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 lot</w:t>
            </w:r>
          </w:p>
        </w:tc>
      </w:tr>
    </w:tbl>
    <w:p w14:paraId="1DFB1206" w14:textId="77777777" w:rsidR="00ED0191" w:rsidRDefault="00ED0191" w:rsidP="00CD50B8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</w:p>
    <w:p w14:paraId="41399C67" w14:textId="0362A355" w:rsidR="00ED1E2A" w:rsidRPr="00096495" w:rsidRDefault="00A901FC" w:rsidP="004D60A6">
      <w:pPr>
        <w:ind w:right="-20" w:firstLineChars="100" w:firstLine="24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C77F0A8" wp14:editId="4D3B9F7F">
            <wp:extent cx="6243955" cy="712470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7CD5" w14:textId="77777777" w:rsidR="00D507A4" w:rsidRPr="005C3143" w:rsidRDefault="00D507A4" w:rsidP="00D507A4">
      <w:pPr>
        <w:rPr>
          <w:rFonts w:ascii="Arial" w:hAnsi="Arial" w:cs="Arial"/>
          <w:sz w:val="20"/>
          <w:szCs w:val="20"/>
        </w:rPr>
      </w:pPr>
    </w:p>
    <w:sectPr w:rsidR="00D507A4" w:rsidRPr="005C3143" w:rsidSect="00ED0191">
      <w:headerReference w:type="default" r:id="rId9"/>
      <w:footerReference w:type="even" r:id="rId10"/>
      <w:pgSz w:w="11906" w:h="16838"/>
      <w:pgMar w:top="680" w:right="567" w:bottom="62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B526" w14:textId="77777777" w:rsidR="008F59D8" w:rsidRDefault="008F59D8">
      <w:r>
        <w:separator/>
      </w:r>
    </w:p>
  </w:endnote>
  <w:endnote w:type="continuationSeparator" w:id="0">
    <w:p w14:paraId="42E92BC0" w14:textId="77777777" w:rsidR="008F59D8" w:rsidRDefault="008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19B" w14:textId="77777777" w:rsidR="0009432A" w:rsidRDefault="0009432A" w:rsidP="009F5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E86F27" w14:textId="77777777" w:rsidR="0009432A" w:rsidRDefault="00094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641A" w14:textId="77777777" w:rsidR="008F59D8" w:rsidRDefault="008F59D8">
      <w:r>
        <w:separator/>
      </w:r>
    </w:p>
  </w:footnote>
  <w:footnote w:type="continuationSeparator" w:id="0">
    <w:p w14:paraId="2AE288E5" w14:textId="77777777" w:rsidR="008F59D8" w:rsidRDefault="008F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2813" w14:textId="77777777" w:rsidR="0009432A" w:rsidRDefault="0009432A" w:rsidP="009F5D19">
    <w:pPr>
      <w:spacing w:line="240" w:lineRule="atLeast"/>
      <w:ind w:firstLine="480"/>
    </w:pPr>
  </w:p>
  <w:p w14:paraId="24D0108F" w14:textId="77777777" w:rsidR="0009432A" w:rsidRDefault="0009432A" w:rsidP="009F5D19">
    <w:pPr>
      <w:spacing w:line="240" w:lineRule="atLeast"/>
      <w:ind w:firstLine="480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8E6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75"/>
        </w:tabs>
        <w:ind w:left="899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07B859AF"/>
    <w:multiLevelType w:val="hybridMultilevel"/>
    <w:tmpl w:val="F55C86EC"/>
    <w:lvl w:ilvl="0" w:tplc="1A0CA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40CDE"/>
    <w:multiLevelType w:val="hybridMultilevel"/>
    <w:tmpl w:val="A2029A9A"/>
    <w:lvl w:ilvl="0" w:tplc="FE02601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96DE0"/>
    <w:multiLevelType w:val="multilevel"/>
    <w:tmpl w:val="902A01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424D03"/>
    <w:multiLevelType w:val="hybridMultilevel"/>
    <w:tmpl w:val="697AC7F0"/>
    <w:lvl w:ilvl="0" w:tplc="28DE53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EB98E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0822F14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C6C87682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60918"/>
    <w:multiLevelType w:val="hybridMultilevel"/>
    <w:tmpl w:val="083650B8"/>
    <w:lvl w:ilvl="0" w:tplc="E5B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701"/>
    <w:multiLevelType w:val="hybridMultilevel"/>
    <w:tmpl w:val="BF8A98CE"/>
    <w:lvl w:ilvl="0" w:tplc="2014270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2D2623"/>
    <w:multiLevelType w:val="hybridMultilevel"/>
    <w:tmpl w:val="2836E4D6"/>
    <w:lvl w:ilvl="0" w:tplc="EE20C4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C35A48"/>
    <w:multiLevelType w:val="hybridMultilevel"/>
    <w:tmpl w:val="2CA08172"/>
    <w:lvl w:ilvl="0" w:tplc="7FD80D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12301"/>
    <w:multiLevelType w:val="hybridMultilevel"/>
    <w:tmpl w:val="49884468"/>
    <w:lvl w:ilvl="0" w:tplc="9790DA4C">
      <w:start w:val="1"/>
      <w:numFmt w:val="decimal"/>
      <w:lvlText w:val="%1."/>
      <w:lvlJc w:val="left"/>
      <w:pPr>
        <w:ind w:left="360" w:hanging="36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54A7F"/>
    <w:multiLevelType w:val="hybridMultilevel"/>
    <w:tmpl w:val="E12E1D18"/>
    <w:lvl w:ilvl="0" w:tplc="301AA9C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17DED"/>
    <w:multiLevelType w:val="hybridMultilevel"/>
    <w:tmpl w:val="16EE2FE8"/>
    <w:lvl w:ilvl="0" w:tplc="F03E1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A0518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5"/>
    <w:rsid w:val="00003220"/>
    <w:rsid w:val="000143F0"/>
    <w:rsid w:val="000313BC"/>
    <w:rsid w:val="00037C03"/>
    <w:rsid w:val="000423D0"/>
    <w:rsid w:val="0004622D"/>
    <w:rsid w:val="00051EE4"/>
    <w:rsid w:val="00057AA6"/>
    <w:rsid w:val="00057B3B"/>
    <w:rsid w:val="0006086A"/>
    <w:rsid w:val="0009432A"/>
    <w:rsid w:val="00096495"/>
    <w:rsid w:val="000A1B17"/>
    <w:rsid w:val="000D5C08"/>
    <w:rsid w:val="000D77FA"/>
    <w:rsid w:val="00101C32"/>
    <w:rsid w:val="00171094"/>
    <w:rsid w:val="001727F6"/>
    <w:rsid w:val="00180F66"/>
    <w:rsid w:val="001811AE"/>
    <w:rsid w:val="00187B9D"/>
    <w:rsid w:val="00193E7B"/>
    <w:rsid w:val="001A06BE"/>
    <w:rsid w:val="001A2150"/>
    <w:rsid w:val="001A6E31"/>
    <w:rsid w:val="001B2584"/>
    <w:rsid w:val="001E02E4"/>
    <w:rsid w:val="001F03E8"/>
    <w:rsid w:val="001F5DC3"/>
    <w:rsid w:val="00200199"/>
    <w:rsid w:val="00200E20"/>
    <w:rsid w:val="00221CD4"/>
    <w:rsid w:val="002262DC"/>
    <w:rsid w:val="0022792A"/>
    <w:rsid w:val="002450D8"/>
    <w:rsid w:val="0024650A"/>
    <w:rsid w:val="002467E1"/>
    <w:rsid w:val="00254188"/>
    <w:rsid w:val="00263CE9"/>
    <w:rsid w:val="002659B7"/>
    <w:rsid w:val="002678CE"/>
    <w:rsid w:val="00277D05"/>
    <w:rsid w:val="00281AFB"/>
    <w:rsid w:val="0028501A"/>
    <w:rsid w:val="002A0D91"/>
    <w:rsid w:val="002C4F35"/>
    <w:rsid w:val="002F7A91"/>
    <w:rsid w:val="00317A3A"/>
    <w:rsid w:val="003302BD"/>
    <w:rsid w:val="00330F1F"/>
    <w:rsid w:val="00332996"/>
    <w:rsid w:val="00372DF6"/>
    <w:rsid w:val="00374C7D"/>
    <w:rsid w:val="00380200"/>
    <w:rsid w:val="00385574"/>
    <w:rsid w:val="003A13CD"/>
    <w:rsid w:val="003B35EF"/>
    <w:rsid w:val="003B787C"/>
    <w:rsid w:val="003C483D"/>
    <w:rsid w:val="003C52F6"/>
    <w:rsid w:val="003E05DB"/>
    <w:rsid w:val="003E5FBF"/>
    <w:rsid w:val="00410999"/>
    <w:rsid w:val="00412122"/>
    <w:rsid w:val="00413E96"/>
    <w:rsid w:val="004566CC"/>
    <w:rsid w:val="00456AFA"/>
    <w:rsid w:val="00476001"/>
    <w:rsid w:val="00485CF4"/>
    <w:rsid w:val="00487A19"/>
    <w:rsid w:val="00494F95"/>
    <w:rsid w:val="004957BD"/>
    <w:rsid w:val="004A746C"/>
    <w:rsid w:val="004B07DF"/>
    <w:rsid w:val="004C709B"/>
    <w:rsid w:val="004D071A"/>
    <w:rsid w:val="004D60A6"/>
    <w:rsid w:val="004E0B8D"/>
    <w:rsid w:val="004E10C3"/>
    <w:rsid w:val="004E500E"/>
    <w:rsid w:val="004E587A"/>
    <w:rsid w:val="004E63DB"/>
    <w:rsid w:val="004F09A4"/>
    <w:rsid w:val="0050456D"/>
    <w:rsid w:val="005172A2"/>
    <w:rsid w:val="00553E3E"/>
    <w:rsid w:val="00557712"/>
    <w:rsid w:val="0056232C"/>
    <w:rsid w:val="0056487B"/>
    <w:rsid w:val="005966E0"/>
    <w:rsid w:val="005B59BD"/>
    <w:rsid w:val="005D7DF3"/>
    <w:rsid w:val="005E5BA0"/>
    <w:rsid w:val="005F42E2"/>
    <w:rsid w:val="006059E4"/>
    <w:rsid w:val="0060776D"/>
    <w:rsid w:val="00621357"/>
    <w:rsid w:val="006216A8"/>
    <w:rsid w:val="006367E8"/>
    <w:rsid w:val="00647E4F"/>
    <w:rsid w:val="00655B94"/>
    <w:rsid w:val="00670BF4"/>
    <w:rsid w:val="006720A8"/>
    <w:rsid w:val="006B148C"/>
    <w:rsid w:val="006B7997"/>
    <w:rsid w:val="006C39B7"/>
    <w:rsid w:val="006D703B"/>
    <w:rsid w:val="006F56F4"/>
    <w:rsid w:val="00703788"/>
    <w:rsid w:val="00726E27"/>
    <w:rsid w:val="007435D5"/>
    <w:rsid w:val="007653FE"/>
    <w:rsid w:val="00773F37"/>
    <w:rsid w:val="00775823"/>
    <w:rsid w:val="0078107C"/>
    <w:rsid w:val="00785818"/>
    <w:rsid w:val="00792421"/>
    <w:rsid w:val="007A59E3"/>
    <w:rsid w:val="007C6CF1"/>
    <w:rsid w:val="007D1FAA"/>
    <w:rsid w:val="007D4F27"/>
    <w:rsid w:val="007F114D"/>
    <w:rsid w:val="007F42BB"/>
    <w:rsid w:val="00805177"/>
    <w:rsid w:val="008075B9"/>
    <w:rsid w:val="00821EE8"/>
    <w:rsid w:val="00824902"/>
    <w:rsid w:val="00842B73"/>
    <w:rsid w:val="008457E8"/>
    <w:rsid w:val="00854F5A"/>
    <w:rsid w:val="008A0A5D"/>
    <w:rsid w:val="008A4130"/>
    <w:rsid w:val="008B2D51"/>
    <w:rsid w:val="008B7849"/>
    <w:rsid w:val="008C33B8"/>
    <w:rsid w:val="008F28BE"/>
    <w:rsid w:val="008F59D8"/>
    <w:rsid w:val="008F61C0"/>
    <w:rsid w:val="009033EC"/>
    <w:rsid w:val="009146E1"/>
    <w:rsid w:val="00915FA1"/>
    <w:rsid w:val="009179CC"/>
    <w:rsid w:val="009354EF"/>
    <w:rsid w:val="009457E9"/>
    <w:rsid w:val="00946922"/>
    <w:rsid w:val="0095707E"/>
    <w:rsid w:val="00960EC2"/>
    <w:rsid w:val="00976C2B"/>
    <w:rsid w:val="009844FD"/>
    <w:rsid w:val="009A0E72"/>
    <w:rsid w:val="009A4463"/>
    <w:rsid w:val="009B1271"/>
    <w:rsid w:val="009B4404"/>
    <w:rsid w:val="009C34A9"/>
    <w:rsid w:val="009C6F81"/>
    <w:rsid w:val="009D2188"/>
    <w:rsid w:val="009E35A1"/>
    <w:rsid w:val="009E72F7"/>
    <w:rsid w:val="009E7BE1"/>
    <w:rsid w:val="009F5D19"/>
    <w:rsid w:val="00A026B8"/>
    <w:rsid w:val="00A14247"/>
    <w:rsid w:val="00A22500"/>
    <w:rsid w:val="00A41545"/>
    <w:rsid w:val="00A53482"/>
    <w:rsid w:val="00A542FA"/>
    <w:rsid w:val="00A55813"/>
    <w:rsid w:val="00A65B59"/>
    <w:rsid w:val="00A80E3A"/>
    <w:rsid w:val="00A87745"/>
    <w:rsid w:val="00A901FC"/>
    <w:rsid w:val="00A92302"/>
    <w:rsid w:val="00A95C8D"/>
    <w:rsid w:val="00A975F3"/>
    <w:rsid w:val="00AA23BC"/>
    <w:rsid w:val="00AA7EE7"/>
    <w:rsid w:val="00AC0BD6"/>
    <w:rsid w:val="00AD1571"/>
    <w:rsid w:val="00AD43EE"/>
    <w:rsid w:val="00AE1948"/>
    <w:rsid w:val="00AE5F65"/>
    <w:rsid w:val="00AF5637"/>
    <w:rsid w:val="00AF573E"/>
    <w:rsid w:val="00B00C4D"/>
    <w:rsid w:val="00B02C96"/>
    <w:rsid w:val="00B115C7"/>
    <w:rsid w:val="00B1720B"/>
    <w:rsid w:val="00B40D4C"/>
    <w:rsid w:val="00B41241"/>
    <w:rsid w:val="00B4174A"/>
    <w:rsid w:val="00B41878"/>
    <w:rsid w:val="00B44280"/>
    <w:rsid w:val="00B44762"/>
    <w:rsid w:val="00B52CE3"/>
    <w:rsid w:val="00B65412"/>
    <w:rsid w:val="00B72AAD"/>
    <w:rsid w:val="00B762F6"/>
    <w:rsid w:val="00B90C6E"/>
    <w:rsid w:val="00B967BC"/>
    <w:rsid w:val="00B9726E"/>
    <w:rsid w:val="00BB2625"/>
    <w:rsid w:val="00BD0557"/>
    <w:rsid w:val="00BE71A8"/>
    <w:rsid w:val="00BF6A4D"/>
    <w:rsid w:val="00C10AE3"/>
    <w:rsid w:val="00C12867"/>
    <w:rsid w:val="00C542E8"/>
    <w:rsid w:val="00C55F43"/>
    <w:rsid w:val="00C663A6"/>
    <w:rsid w:val="00C66468"/>
    <w:rsid w:val="00C94B21"/>
    <w:rsid w:val="00C973E8"/>
    <w:rsid w:val="00CA08FD"/>
    <w:rsid w:val="00CA6BFA"/>
    <w:rsid w:val="00CC0568"/>
    <w:rsid w:val="00CC1AAD"/>
    <w:rsid w:val="00CC3153"/>
    <w:rsid w:val="00CC47E0"/>
    <w:rsid w:val="00CD50B8"/>
    <w:rsid w:val="00CE192B"/>
    <w:rsid w:val="00CE50C7"/>
    <w:rsid w:val="00D020C7"/>
    <w:rsid w:val="00D06DA2"/>
    <w:rsid w:val="00D30027"/>
    <w:rsid w:val="00D30587"/>
    <w:rsid w:val="00D31EA7"/>
    <w:rsid w:val="00D352B7"/>
    <w:rsid w:val="00D43112"/>
    <w:rsid w:val="00D446EE"/>
    <w:rsid w:val="00D46F7C"/>
    <w:rsid w:val="00D50578"/>
    <w:rsid w:val="00D507A4"/>
    <w:rsid w:val="00D53997"/>
    <w:rsid w:val="00D916E3"/>
    <w:rsid w:val="00D955A2"/>
    <w:rsid w:val="00DA094F"/>
    <w:rsid w:val="00DA79A7"/>
    <w:rsid w:val="00DC3C72"/>
    <w:rsid w:val="00DD7A4D"/>
    <w:rsid w:val="00DE4C5B"/>
    <w:rsid w:val="00DE74DD"/>
    <w:rsid w:val="00DF458C"/>
    <w:rsid w:val="00DF770D"/>
    <w:rsid w:val="00E12557"/>
    <w:rsid w:val="00E14BF8"/>
    <w:rsid w:val="00E17E27"/>
    <w:rsid w:val="00E4233E"/>
    <w:rsid w:val="00E4751E"/>
    <w:rsid w:val="00E72C39"/>
    <w:rsid w:val="00E73089"/>
    <w:rsid w:val="00E82E1A"/>
    <w:rsid w:val="00E85C42"/>
    <w:rsid w:val="00E91502"/>
    <w:rsid w:val="00E93A8A"/>
    <w:rsid w:val="00E94F6F"/>
    <w:rsid w:val="00EB4F37"/>
    <w:rsid w:val="00ED0191"/>
    <w:rsid w:val="00ED1E2A"/>
    <w:rsid w:val="00EF3E9B"/>
    <w:rsid w:val="00F11959"/>
    <w:rsid w:val="00F147DE"/>
    <w:rsid w:val="00F53F84"/>
    <w:rsid w:val="00F601B1"/>
    <w:rsid w:val="00F70141"/>
    <w:rsid w:val="00F70D11"/>
    <w:rsid w:val="00F92C72"/>
    <w:rsid w:val="00FA2095"/>
    <w:rsid w:val="00FA6535"/>
    <w:rsid w:val="00FA70A6"/>
    <w:rsid w:val="00FB6EC6"/>
    <w:rsid w:val="00FD29C1"/>
    <w:rsid w:val="00FD2FC6"/>
    <w:rsid w:val="00FE254E"/>
    <w:rsid w:val="00FE7827"/>
    <w:rsid w:val="00FE7BE5"/>
    <w:rsid w:val="00FF493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8A57C"/>
  <w15:chartTrackingRefBased/>
  <w15:docId w15:val="{DCC1F1A2-C29C-4F50-85D0-B931503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95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3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B77433"/>
  </w:style>
  <w:style w:type="character" w:styleId="a6">
    <w:name w:val="Hyperlink"/>
    <w:rsid w:val="00587453"/>
    <w:rPr>
      <w:color w:val="0000FF"/>
      <w:u w:val="single"/>
    </w:rPr>
  </w:style>
  <w:style w:type="paragraph" w:styleId="a7">
    <w:name w:val="Balloon Text"/>
    <w:basedOn w:val="a"/>
    <w:semiHidden/>
    <w:rsid w:val="003C23C1"/>
    <w:rPr>
      <w:sz w:val="18"/>
      <w:szCs w:val="18"/>
    </w:rPr>
  </w:style>
  <w:style w:type="character" w:styleId="a8">
    <w:name w:val="Strong"/>
    <w:uiPriority w:val="22"/>
    <w:qFormat/>
    <w:rsid w:val="00E17E27"/>
    <w:rPr>
      <w:b/>
      <w:bCs/>
    </w:rPr>
  </w:style>
  <w:style w:type="paragraph" w:styleId="a9">
    <w:name w:val="Normal (Web)"/>
    <w:basedOn w:val="a"/>
    <w:uiPriority w:val="99"/>
    <w:rsid w:val="009E7BE1"/>
    <w:pPr>
      <w:widowControl w:val="0"/>
      <w:jc w:val="both"/>
    </w:pPr>
    <w:rPr>
      <w:rFonts w:ascii="Times New Roman" w:hAnsi="Times New Roman" w:cs="Times New Roman"/>
      <w:kern w:val="2"/>
    </w:rPr>
  </w:style>
  <w:style w:type="paragraph" w:customStyle="1" w:styleId="tex1">
    <w:name w:val="tex1"/>
    <w:basedOn w:val="a"/>
    <w:rsid w:val="00057B3B"/>
    <w:pPr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FE7827"/>
    <w:rPr>
      <w:rFonts w:ascii="宋体" w:hAnsi="宋体" w:cs="宋体"/>
      <w:sz w:val="24"/>
      <w:szCs w:val="24"/>
    </w:rPr>
  </w:style>
  <w:style w:type="table" w:customStyle="1" w:styleId="TableGrid">
    <w:name w:val="TableGrid"/>
    <w:rsid w:val="006367E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www.xunchi.com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熊王牌CGX系列不含气饮料三合一机报价单</dc:title>
  <dc:subject/>
  <dc:creator>Lenovo User</dc:creator>
  <cp:keywords/>
  <dc:description/>
  <cp:lastModifiedBy>liu william</cp:lastModifiedBy>
  <cp:revision>2</cp:revision>
  <cp:lastPrinted>2020-03-21T02:35:00Z</cp:lastPrinted>
  <dcterms:created xsi:type="dcterms:W3CDTF">2020-05-13T04:02:00Z</dcterms:created>
  <dcterms:modified xsi:type="dcterms:W3CDTF">2020-05-13T04:02:00Z</dcterms:modified>
</cp:coreProperties>
</file>